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126" w:rsidRDefault="008E5126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8E5126" w:rsidRDefault="008E51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8E5126" w:rsidRDefault="00AC283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TARTUMAA AASTA KÜLA 2020</w:t>
      </w:r>
      <w:r>
        <w:rPr>
          <w:color w:val="000000"/>
          <w:sz w:val="32"/>
          <w:szCs w:val="32"/>
        </w:rPr>
        <w:br/>
        <w:t>KONKURSI ANKEET</w:t>
      </w:r>
    </w:p>
    <w:p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"/>
        <w:tblW w:w="10080" w:type="dxa"/>
        <w:tblInd w:w="-6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6054"/>
      </w:tblGrid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 nimi</w:t>
            </w:r>
          </w:p>
        </w:tc>
        <w:tc>
          <w:tcPr>
            <w:tcW w:w="6054" w:type="dxa"/>
            <w:tcBorders>
              <w:top w:val="single" w:sz="4" w:space="0" w:color="FFFFFF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Asukoht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Postiaadress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Kontaktisiku telefon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Kontaktisiku 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 talletamise ja edastamise kanal (kodulehe/facebooki aadress)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Külaelanike arv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Organisatsioonid, seltsid, huvigrupid, mis külas tegutsevad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Üritused, mida tehakse </w:t>
            </w:r>
            <w:r>
              <w:rPr>
                <w:sz w:val="24"/>
                <w:szCs w:val="24"/>
              </w:rPr>
              <w:t>küla siseselt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Üritused, mida tehakse koos teiste küladega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Üritused, mida tehakse rahvusvahelise koostööna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Õnnestunud projektid 2019.  aastal (mida tehti, kui palju inimesi kaasatud jne)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Külale olulised sündmused viimase 3 aasta jooksul; kes on neid sündmusi rahastanud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Kuidas küla on aidanud kaasa kohaliku teeninduse ja infrastruktuuri säilimisele, parandamisele (kauplus, kool, side, teed, ühistransport jmt)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Kas ja kuidas on külaelanikud aidanud kaasa kohapealse ettevõtluse arengule?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kuidas on külaelanikud aidanud kaasa heakorrale, keskkonnahoiule?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kuidas on külaelanikud aidanud kaasa haridus- ja kultuurielule?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Kuidas talletatakse küla ajalugu?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Millised on küla suhted omavalitsusega?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külal on arengukava, millal see valmis?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ja kuidas kogukond panustab külaelanike heaolusse ja turvalisusse? Näiteks naabrivalve, viidastus, ohutus ujumiskohas jne.</w:t>
            </w:r>
            <w:r w:rsidR="00F562B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</w:p>
          <w:p w:rsidR="00F562B4" w:rsidRDefault="00F562B4" w:rsidP="00F5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külas on kaugtöö võimalus olemas?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Pr="00F562B4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808080" w:themeColor="background1" w:themeShade="80"/>
                <w:sz w:val="24"/>
                <w:szCs w:val="24"/>
              </w:rPr>
            </w:pPr>
          </w:p>
          <w:p w:rsidR="008E5126" w:rsidRPr="00F562B4" w:rsidRDefault="00AC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808080" w:themeColor="background1" w:themeShade="80"/>
                <w:sz w:val="24"/>
                <w:szCs w:val="24"/>
              </w:rPr>
            </w:pPr>
            <w:r w:rsidRPr="00F562B4">
              <w:rPr>
                <w:color w:val="808080" w:themeColor="background1" w:themeShade="80"/>
                <w:sz w:val="24"/>
                <w:szCs w:val="24"/>
              </w:rPr>
              <w:t>-------------------------------------------------------------------------</w:t>
            </w:r>
          </w:p>
          <w:p w:rsidR="008E5126" w:rsidRPr="00F562B4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808080" w:themeColor="background1" w:themeShade="80"/>
                <w:sz w:val="24"/>
                <w:szCs w:val="24"/>
              </w:rPr>
            </w:pPr>
          </w:p>
          <w:p w:rsidR="008E5126" w:rsidRPr="00F562B4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808080" w:themeColor="background1" w:themeShade="80"/>
                <w:sz w:val="24"/>
                <w:szCs w:val="24"/>
              </w:rPr>
            </w:pPr>
          </w:p>
          <w:p w:rsidR="008E5126" w:rsidRPr="00F562B4" w:rsidRDefault="00F562B4" w:rsidP="00F5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/>
              <w:rPr>
                <w:color w:val="808080" w:themeColor="background1" w:themeShade="80"/>
                <w:sz w:val="24"/>
                <w:szCs w:val="24"/>
              </w:rPr>
            </w:pPr>
            <w:r w:rsidRPr="00F562B4">
              <w:rPr>
                <w:color w:val="808080" w:themeColor="background1" w:themeShade="80"/>
                <w:sz w:val="24"/>
                <w:szCs w:val="24"/>
              </w:rPr>
              <w:t>-------------------------------------------------------------------------</w:t>
            </w: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Kirjelda oma külas ühte erilist paika, kuhu võiks 2024. aastal Kultuuripealinna külalisi kutsuda? Palun jaga fotot sellest paigast, kas e-mailile või lingina.</w:t>
            </w:r>
          </w:p>
          <w:p w:rsidR="00D6075E" w:rsidRDefault="00D6075E" w:rsidP="00D6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Miks peaks just see küla kandma Tartumaa Aasta Küla 2020 tiitlit?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:rsidR="00F562B4" w:rsidRDefault="00F5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:rsidR="00F562B4" w:rsidRDefault="00F5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:rsidR="00F562B4" w:rsidRDefault="00F5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:rsidR="008E5126" w:rsidRDefault="00AC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</w:t>
            </w: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Pr="00D6075E" w:rsidRDefault="00AC283A" w:rsidP="00D6075E">
            <w:pPr>
              <w:pStyle w:val="Loendili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  <w:r w:rsidRPr="00D6075E">
              <w:rPr>
                <w:sz w:val="24"/>
                <w:szCs w:val="24"/>
              </w:rPr>
              <w:t>Täiendav kommentaar kui soovite midagi küsitule lisada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Küsimustiku täitja nimi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Küsimustiku täitja telefon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Küsimustiku täitja  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Lisatud materjalide loetelu (fotod jmt)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</w:tbl>
    <w:p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Täidetud ankeet saata</w:t>
      </w:r>
    </w:p>
    <w:p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e-post: </w:t>
      </w:r>
      <w:hyperlink r:id="rId8">
        <w:r>
          <w:rPr>
            <w:color w:val="0000FF"/>
            <w:sz w:val="22"/>
            <w:szCs w:val="22"/>
            <w:u w:val="single"/>
          </w:rPr>
          <w:t>kodukant@kodukanttartumaa.ee</w:t>
        </w:r>
      </w:hyperlink>
      <w:r>
        <w:rPr>
          <w:color w:val="000000"/>
          <w:sz w:val="22"/>
          <w:szCs w:val="22"/>
        </w:rPr>
        <w:t xml:space="preserve"> </w:t>
      </w:r>
    </w:p>
    <w:p w:rsidR="008E5126" w:rsidRDefault="008E5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E5126" w:rsidRDefault="008E5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Täname koostöö eest!</w:t>
      </w:r>
    </w:p>
    <w:p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Kodukant Tartumaa</w:t>
      </w:r>
    </w:p>
    <w:p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hyperlink r:id="rId9">
        <w:r>
          <w:rPr>
            <w:i/>
            <w:color w:val="0000FF"/>
            <w:sz w:val="22"/>
            <w:szCs w:val="22"/>
            <w:u w:val="single"/>
          </w:rPr>
          <w:t>www.kodukanttartumaa.ee</w:t>
        </w:r>
      </w:hyperlink>
    </w:p>
    <w:sectPr w:rsidR="008E512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902" w:right="902" w:bottom="72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83A" w:rsidRDefault="00AC283A">
      <w:r>
        <w:separator/>
      </w:r>
    </w:p>
  </w:endnote>
  <w:endnote w:type="continuationSeparator" w:id="0">
    <w:p w:rsidR="00AC283A" w:rsidRDefault="00A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83A" w:rsidRDefault="00AC283A">
      <w:r>
        <w:separator/>
      </w:r>
    </w:p>
  </w:footnote>
  <w:footnote w:type="continuationSeparator" w:id="0">
    <w:p w:rsidR="00AC283A" w:rsidRDefault="00AC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7B11"/>
    <w:multiLevelType w:val="multilevel"/>
    <w:tmpl w:val="0DA276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26"/>
    <w:rsid w:val="008E5126"/>
    <w:rsid w:val="00AC283A"/>
    <w:rsid w:val="00D6075E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576"/>
  <w15:docId w15:val="{C37A4B08-D82B-44B7-9E1C-9A5F8CD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D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ukant@kodukanttartumaa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dukanttartumaa.e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A1E3-EF83-4D47-B68A-C778BABE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Kylli Pann</cp:lastModifiedBy>
  <cp:revision>4</cp:revision>
  <dcterms:created xsi:type="dcterms:W3CDTF">2020-05-31T21:53:00Z</dcterms:created>
  <dcterms:modified xsi:type="dcterms:W3CDTF">2020-05-31T22:07:00Z</dcterms:modified>
</cp:coreProperties>
</file>